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РАБОТЫ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20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Блок 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ВОСПИТАТЕЛЬНАЯ И ОБРАЗОВАТЕЛЬНАЯ ДЕЯТЕЛЬНОСТЬ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воспитанниками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АДМИНИСТРАТИВНАЯ И МЕТОДИЧЕСКАЯ ДЕЯТЕЛЬНОСТЬ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Нормотворчество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кадрами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ХОЗЯЙСТВЕННАЯ ДЕЯТЕЛЬНОСТЬ И БЕЗОПАСНОСТЬ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Закупка и содержание материально-технической базы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Приложения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Приложение 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управленческой работы детского сада по организации оздоровительной работы летом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Приложение 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оперативных совещаний при заведующем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Приложение 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Цели и задачи детского сада на 2021/2022 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ЦЕЛИ РАБОТЫ</w:t>
      </w:r>
      <w:r>
        <w:rPr>
          <w:rFonts w:hAnsi="Times New Roman" w:cs="Times New Roman"/>
          <w:color w:val="000000"/>
          <w:sz w:val="24"/>
          <w:szCs w:val="24"/>
        </w:rPr>
        <w:t xml:space="preserve">: по итогам анализа деятельности детского сада 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 прошедший год, с учетом направлений программы развития и изменений законодательства, необходимо: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>: для достижения намеченных целей необходимо выполнить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Блок I. ВОСПИТАТЕЛЬН-ОБРАЗОВАТЕЛЬНАЯ ДЕЯТЕЛЬНОСТЬ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1.1. Работа с воспитанниками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1.1.1. Мероприятия по реализации основной образовательной программы дошкольного образования и оздоровлению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31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Праздники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Выставки и конкурсы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1.2. Работа с семьями воспитанников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Общие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1.2.2. Родительские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Общие родительские собрания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Групповые родительские собрания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5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9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9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9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>
        <w:trPr>
          <w:trHeight w:val="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4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4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>
        <w:trPr>
          <w:trHeight w:val="4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2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>
        <w:trPr>
          <w:trHeight w:val="3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Собрания для родителей будущих воспитанников детского сада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Блок II. АДМИНИСТРАТИВНАЯ И МЕТОДИЧЕСКАЯ ДЕЯТЕЛЬНОСТЬ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2.1. Методическая работа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5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5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5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5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5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5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Консультации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2.1.3. Семинары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2.1.4.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2.2. Нормотворчество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 Разработка локальных и 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2.2.2. Обновление локальных и 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2.3. Работа с кадрами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2.3.1. Аттестация педагогических и непедагогических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Аттестация педагогических работников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Аттестация непедагогических работников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Повышение квалификации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курса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2.3.3. Оперативные совещания при заведующем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Текущие и перспективные задачи детского сада решаются на совещаниях при заведующем. Темы, сроки и вопросы совещаний на текущий год приведены в приложении 3 к настоящему плану.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2.3. Контроль и оценка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2.3.1. Внутрисадовский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Блок III. ХОЗЯЙТСВЕННАЯ ДЕЯТЕЛЬНОСТЬ И БЕЗОПАСНОСТЬ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3.1. Закупка и содержание материально-технической базы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3.1.2. Мероприятия по выполнению санитарных норм и 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3.2. Безопасность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Ограничительные мероприятия из-за коронавируса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528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528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>
        <w:trPr>
          <w:trHeight w:val="528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</w:tr>
      <w:tr>
        <w:trPr>
          <w:trHeight w:val="528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>
        <w:trPr>
          <w:trHeight w:val="528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</w:tr>
      <w:tr>
        <w:trPr>
          <w:trHeight w:val="528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528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17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ПРИЛОЖЕНИЯ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годовому плану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/20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управленческой работы детского сада по организации оздоровительной работы летом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годовому плану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/20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 оперативных совещаний при заведующем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ЛИСТ ОЗНАКОМЛЕНИЯ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планом работы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год, утвержденным заведующим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, 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2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090a21d09224e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